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CF64" w14:textId="77777777" w:rsidR="008D67DA" w:rsidRDefault="00343095" w:rsidP="00343095">
      <w:pPr>
        <w:jc w:val="center"/>
        <w:rPr>
          <w:b/>
          <w:sz w:val="28"/>
          <w:szCs w:val="28"/>
          <w:u w:val="single"/>
        </w:rPr>
      </w:pPr>
      <w:r w:rsidRPr="00343095">
        <w:rPr>
          <w:b/>
          <w:sz w:val="28"/>
          <w:szCs w:val="28"/>
          <w:u w:val="single"/>
        </w:rPr>
        <w:t>Grade 4 Module 3 Topic Analysis Handout</w:t>
      </w:r>
    </w:p>
    <w:p w14:paraId="290A0473" w14:textId="77777777" w:rsidR="00343095" w:rsidRDefault="00343095" w:rsidP="003430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Half of Lessons</w:t>
      </w:r>
    </w:p>
    <w:p w14:paraId="00597072" w14:textId="77777777" w:rsidR="00343095" w:rsidRPr="00343095" w:rsidRDefault="00343095" w:rsidP="0034309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8D67DA" w14:paraId="119902DD" w14:textId="77777777" w:rsidTr="00A760DA">
        <w:tc>
          <w:tcPr>
            <w:tcW w:w="3618" w:type="dxa"/>
            <w:vAlign w:val="center"/>
          </w:tcPr>
          <w:p w14:paraId="023B6F87" w14:textId="77777777" w:rsidR="008D67DA" w:rsidRPr="00A760DA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14:paraId="3D3244AB" w14:textId="77777777" w:rsidR="008D67DA" w:rsidRPr="00A760DA" w:rsidRDefault="00A760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14:paraId="4C8125EE" w14:textId="77777777" w:rsidR="008D67DA" w:rsidRPr="00A760DA" w:rsidRDefault="008D67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8D67DA" w14:paraId="221CF6D4" w14:textId="77777777" w:rsidTr="00A760DA">
        <w:tc>
          <w:tcPr>
            <w:tcW w:w="3618" w:type="dxa"/>
          </w:tcPr>
          <w:p w14:paraId="360FA53D" w14:textId="77777777" w:rsidR="008D67DA" w:rsidRPr="00A760DA" w:rsidRDefault="008D67DA" w:rsidP="00A760DA">
            <w:pPr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Topic A- Multiplicative Comparison Word Problems</w:t>
            </w:r>
          </w:p>
          <w:p w14:paraId="1142DD8B" w14:textId="77777777" w:rsidR="00A760DA" w:rsidRDefault="00A760DA" w:rsidP="00A760DA">
            <w:pPr>
              <w:pStyle w:val="ListParagraph"/>
              <w:ind w:left="54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</w:p>
          <w:p w14:paraId="4D39E2CE" w14:textId="77777777" w:rsidR="008D67DA" w:rsidRDefault="008D67DA" w:rsidP="00A760D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What context will students use to explore multiplicative comparisons? </w:t>
            </w:r>
          </w:p>
          <w:p w14:paraId="40BED359" w14:textId="77777777" w:rsidR="00343095" w:rsidRPr="008D67DA" w:rsidRDefault="00343095" w:rsidP="00343095">
            <w:pPr>
              <w:pStyle w:val="ListParagraph"/>
              <w:ind w:left="54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</w:p>
          <w:p w14:paraId="73BEE75A" w14:textId="77777777" w:rsidR="008D67DA" w:rsidRPr="008D67DA" w:rsidRDefault="008D67DA" w:rsidP="00A760D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What does Topic </w:t>
            </w:r>
            <w:proofErr w:type="gramStart"/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>A</w:t>
            </w:r>
            <w:proofErr w:type="gramEnd"/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 lay the foundation for in upcoming years?</w:t>
            </w:r>
          </w:p>
          <w:p w14:paraId="7DBE68B8" w14:textId="77777777" w:rsidR="008D67DA" w:rsidRDefault="008D67DA" w:rsidP="008D67DA">
            <w:pPr>
              <w:ind w:left="360"/>
            </w:pPr>
          </w:p>
          <w:p w14:paraId="0CC452F5" w14:textId="77777777" w:rsidR="00343095" w:rsidRDefault="00343095" w:rsidP="008D67DA">
            <w:pPr>
              <w:ind w:left="360"/>
            </w:pPr>
          </w:p>
        </w:tc>
        <w:tc>
          <w:tcPr>
            <w:tcW w:w="5130" w:type="dxa"/>
          </w:tcPr>
          <w:p w14:paraId="62AF3B12" w14:textId="77777777" w:rsidR="008D67DA" w:rsidRDefault="008D67DA" w:rsidP="008D67DA"/>
        </w:tc>
        <w:tc>
          <w:tcPr>
            <w:tcW w:w="1260" w:type="dxa"/>
          </w:tcPr>
          <w:p w14:paraId="777A18F9" w14:textId="77777777" w:rsidR="008D67DA" w:rsidRDefault="008D67DA" w:rsidP="008D67DA"/>
        </w:tc>
        <w:bookmarkStart w:id="0" w:name="_GoBack"/>
        <w:bookmarkEnd w:id="0"/>
      </w:tr>
      <w:tr w:rsidR="008D67DA" w14:paraId="0F3B502C" w14:textId="77777777" w:rsidTr="00A760DA">
        <w:tc>
          <w:tcPr>
            <w:tcW w:w="3618" w:type="dxa"/>
          </w:tcPr>
          <w:p w14:paraId="4C35EBEC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>Topic B:  Multiplication by 10, 100, and 1000</w:t>
            </w:r>
          </w:p>
          <w:p w14:paraId="4BA88C75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1C214889" w14:textId="77777777" w:rsidR="008D67DA" w:rsidRDefault="008D67DA" w:rsidP="00A760D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Why are students asked to reason between number disks and numerical work?</w:t>
            </w:r>
          </w:p>
          <w:p w14:paraId="43E8760D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4805B919" w14:textId="77777777" w:rsidR="008D67DA" w:rsidRDefault="008D67DA" w:rsidP="00A760D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Topic B lays the foundation for which upcoming Module 3 Topics?</w:t>
            </w:r>
          </w:p>
          <w:p w14:paraId="1E9ACEE6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340006BA" w14:textId="77777777" w:rsidR="00343095" w:rsidRPr="008D67DA" w:rsidRDefault="00343095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000ED7C1" w14:textId="77777777" w:rsidR="008D67DA" w:rsidRDefault="008D67DA" w:rsidP="008D67DA"/>
        </w:tc>
        <w:tc>
          <w:tcPr>
            <w:tcW w:w="1260" w:type="dxa"/>
          </w:tcPr>
          <w:p w14:paraId="5477B3D8" w14:textId="77777777" w:rsidR="008D67DA" w:rsidRDefault="008D67DA" w:rsidP="008D67DA"/>
        </w:tc>
      </w:tr>
      <w:tr w:rsidR="008D67DA" w14:paraId="5B54D825" w14:textId="77777777" w:rsidTr="00A760DA">
        <w:tc>
          <w:tcPr>
            <w:tcW w:w="3618" w:type="dxa"/>
          </w:tcPr>
          <w:p w14:paraId="717F5BE8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C: 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Multiplication of </w:t>
            </w:r>
            <w:r w:rsidRPr="00A760DA">
              <w:rPr>
                <w:rFonts w:cstheme="minorHAnsi"/>
                <w:b/>
                <w:szCs w:val="28"/>
              </w:rPr>
              <w:t>Up to Four-Digits by Single-Digit Numbers</w:t>
            </w:r>
          </w:p>
          <w:p w14:paraId="3DF5CEC3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1A09F5DE" w14:textId="77777777" w:rsidR="008D67DA" w:rsidRDefault="008D67DA" w:rsidP="00A760D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What methods will students </w:t>
            </w:r>
            <w:r w:rsidR="00A760DA">
              <w:rPr>
                <w:sz w:val="18"/>
              </w:rPr>
              <w:t>use to record their work in</w:t>
            </w:r>
            <w:r>
              <w:rPr>
                <w:sz w:val="18"/>
              </w:rPr>
              <w:t xml:space="preserve"> Topic</w:t>
            </w:r>
            <w:r w:rsidR="00A760DA">
              <w:rPr>
                <w:sz w:val="18"/>
              </w:rPr>
              <w:t xml:space="preserve"> C</w:t>
            </w:r>
            <w:r>
              <w:rPr>
                <w:sz w:val="18"/>
              </w:rPr>
              <w:t>?</w:t>
            </w:r>
          </w:p>
          <w:p w14:paraId="0B2A1620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689F803F" w14:textId="77777777" w:rsidR="008D67DA" w:rsidRDefault="00A760DA" w:rsidP="00A760D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What clarification does footnote 1 provide for the multiplication algorithm?</w:t>
            </w:r>
          </w:p>
          <w:p w14:paraId="4A07DAAF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2A5D57B3" w14:textId="77777777" w:rsidR="00343095" w:rsidRPr="008D67DA" w:rsidRDefault="00343095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59FA259F" w14:textId="77777777" w:rsidR="008D67DA" w:rsidRDefault="008D67DA" w:rsidP="008D67DA"/>
        </w:tc>
        <w:tc>
          <w:tcPr>
            <w:tcW w:w="1260" w:type="dxa"/>
          </w:tcPr>
          <w:p w14:paraId="6C823C6B" w14:textId="77777777" w:rsidR="008D67DA" w:rsidRDefault="008D67DA" w:rsidP="008D67DA"/>
        </w:tc>
      </w:tr>
      <w:tr w:rsidR="00A760DA" w14:paraId="3EC99A4A" w14:textId="77777777" w:rsidTr="00A760DA">
        <w:tc>
          <w:tcPr>
            <w:tcW w:w="3618" w:type="dxa"/>
          </w:tcPr>
          <w:p w14:paraId="60F4E645" w14:textId="77777777" w:rsidR="00A760DA" w:rsidRPr="00A760DA" w:rsidRDefault="00A760DA" w:rsidP="00A760DA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D:  </w:t>
            </w:r>
            <w:r w:rsidRPr="00A760DA">
              <w:rPr>
                <w:rFonts w:cstheme="minorHAnsi"/>
                <w:b/>
                <w:bCs/>
                <w:szCs w:val="28"/>
              </w:rPr>
              <w:t>Two-Step Multiplication Word Problems</w:t>
            </w:r>
          </w:p>
          <w:p w14:paraId="2E32D54F" w14:textId="77777777" w:rsidR="00A760DA" w:rsidRDefault="00A760DA" w:rsidP="00A760DA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6F2E1548" w14:textId="77777777" w:rsidR="00A760DA" w:rsidRDefault="00A760DA" w:rsidP="00A760D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  <w:sz w:val="18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What is the purpose of Topic D?</w:t>
            </w:r>
          </w:p>
          <w:p w14:paraId="55F36656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75A9E2C1" w14:textId="77777777" w:rsidR="00A760DA" w:rsidRPr="00A760DA" w:rsidRDefault="00A760DA" w:rsidP="00A760D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 xml:space="preserve">What </w:t>
            </w:r>
            <w:r w:rsidR="001E38D2">
              <w:rPr>
                <w:rFonts w:cstheme="minorHAnsi"/>
                <w:sz w:val="18"/>
                <w:szCs w:val="28"/>
              </w:rPr>
              <w:t xml:space="preserve">operations </w:t>
            </w:r>
            <w:r w:rsidRPr="00A760DA">
              <w:rPr>
                <w:rFonts w:cstheme="minorHAnsi"/>
                <w:sz w:val="18"/>
                <w:szCs w:val="28"/>
              </w:rPr>
              <w:t xml:space="preserve">will students be able to </w:t>
            </w:r>
            <w:r w:rsidR="001E38D2">
              <w:rPr>
                <w:rFonts w:cstheme="minorHAnsi"/>
                <w:sz w:val="18"/>
                <w:szCs w:val="28"/>
              </w:rPr>
              <w:t>use</w:t>
            </w:r>
            <w:r w:rsidRPr="00A760DA">
              <w:rPr>
                <w:rFonts w:cstheme="minorHAnsi"/>
                <w:sz w:val="18"/>
                <w:szCs w:val="28"/>
              </w:rPr>
              <w:t xml:space="preserve"> to </w:t>
            </w:r>
            <w:r w:rsidR="001E38D2">
              <w:rPr>
                <w:rFonts w:cstheme="minorHAnsi"/>
                <w:sz w:val="18"/>
                <w:szCs w:val="28"/>
              </w:rPr>
              <w:t>solve</w:t>
            </w:r>
            <w:r w:rsidRPr="00A760DA">
              <w:rPr>
                <w:rFonts w:cstheme="minorHAnsi"/>
                <w:sz w:val="18"/>
                <w:szCs w:val="28"/>
              </w:rPr>
              <w:t xml:space="preserve"> the problem</w:t>
            </w:r>
            <w:r w:rsidR="001E38D2">
              <w:rPr>
                <w:rFonts w:cstheme="minorHAnsi"/>
                <w:sz w:val="18"/>
                <w:szCs w:val="28"/>
              </w:rPr>
              <w:t>s</w:t>
            </w:r>
            <w:r w:rsidRPr="00A760DA">
              <w:rPr>
                <w:rFonts w:cstheme="minorHAnsi"/>
                <w:sz w:val="18"/>
                <w:szCs w:val="28"/>
              </w:rPr>
              <w:t>?</w:t>
            </w:r>
          </w:p>
          <w:p w14:paraId="116D0D70" w14:textId="77777777" w:rsidR="00A760DA" w:rsidRDefault="00A760DA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1FA936F7" w14:textId="77777777" w:rsidR="00343095" w:rsidRPr="008D67DA" w:rsidRDefault="00343095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</w:tc>
        <w:tc>
          <w:tcPr>
            <w:tcW w:w="5130" w:type="dxa"/>
          </w:tcPr>
          <w:p w14:paraId="39AE5AD4" w14:textId="77777777" w:rsidR="00A760DA" w:rsidRDefault="00A760DA" w:rsidP="008D67DA"/>
        </w:tc>
        <w:tc>
          <w:tcPr>
            <w:tcW w:w="1260" w:type="dxa"/>
          </w:tcPr>
          <w:p w14:paraId="70DF3A39" w14:textId="77777777" w:rsidR="00A760DA" w:rsidRDefault="00A760DA" w:rsidP="008D67DA"/>
        </w:tc>
      </w:tr>
    </w:tbl>
    <w:p w14:paraId="5730CCD7" w14:textId="77777777" w:rsidR="00343095" w:rsidRDefault="00343095"/>
    <w:p w14:paraId="062F4AA5" w14:textId="77777777" w:rsidR="00343095" w:rsidRDefault="00343095"/>
    <w:p w14:paraId="5F4F5D0D" w14:textId="77777777" w:rsidR="00343095" w:rsidRPr="00343095" w:rsidRDefault="00343095" w:rsidP="003430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Second Half of Lessons</w:t>
      </w:r>
    </w:p>
    <w:p w14:paraId="02B1B602" w14:textId="77777777" w:rsidR="00343095" w:rsidRDefault="00343095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343095" w14:paraId="79FDF846" w14:textId="77777777" w:rsidTr="005033CD">
        <w:tc>
          <w:tcPr>
            <w:tcW w:w="3618" w:type="dxa"/>
            <w:vAlign w:val="center"/>
          </w:tcPr>
          <w:p w14:paraId="76A02EFC" w14:textId="77777777" w:rsidR="00343095" w:rsidRPr="00A760DA" w:rsidRDefault="00343095" w:rsidP="005033CD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14:paraId="7A376598" w14:textId="77777777" w:rsidR="00343095" w:rsidRPr="00A760DA" w:rsidRDefault="00343095" w:rsidP="005033CD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14:paraId="3A41664A" w14:textId="77777777" w:rsidR="00343095" w:rsidRPr="00A760DA" w:rsidRDefault="00343095" w:rsidP="005033CD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8D67DA" w14:paraId="3B5FFDCE" w14:textId="77777777" w:rsidTr="00343095">
        <w:trPr>
          <w:cantSplit/>
        </w:trPr>
        <w:tc>
          <w:tcPr>
            <w:tcW w:w="3618" w:type="dxa"/>
          </w:tcPr>
          <w:p w14:paraId="1F2A9C01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>Topic E:  Division of Tens and Ones with Successive Remainders</w:t>
            </w:r>
          </w:p>
          <w:p w14:paraId="40AF8E88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29FBCBC7" w14:textId="77777777" w:rsidR="00A760DA" w:rsidRDefault="00A760DA" w:rsidP="00A760D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Which foundational concepts does Topic E build upon?</w:t>
            </w:r>
          </w:p>
          <w:p w14:paraId="3BC55900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1CF42853" w14:textId="77777777" w:rsidR="00A760DA" w:rsidRDefault="00A760DA" w:rsidP="00A760D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What clarifications are provided by footnotes 2 and 3?</w:t>
            </w:r>
          </w:p>
          <w:p w14:paraId="5DBBAB07" w14:textId="77777777" w:rsidR="00343095" w:rsidRPr="00343095" w:rsidRDefault="00343095" w:rsidP="00343095">
            <w:pPr>
              <w:rPr>
                <w:sz w:val="18"/>
              </w:rPr>
            </w:pPr>
          </w:p>
          <w:p w14:paraId="039D1233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3BCFDC29" w14:textId="77777777" w:rsidR="00A760DA" w:rsidRPr="008D67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303DDC20" w14:textId="77777777" w:rsidR="008D67DA" w:rsidRDefault="008D67DA" w:rsidP="008D67DA"/>
        </w:tc>
        <w:tc>
          <w:tcPr>
            <w:tcW w:w="1260" w:type="dxa"/>
          </w:tcPr>
          <w:p w14:paraId="50327930" w14:textId="77777777" w:rsidR="008D67DA" w:rsidRDefault="008D67DA" w:rsidP="008D67DA"/>
        </w:tc>
      </w:tr>
      <w:tr w:rsidR="008D67DA" w14:paraId="3729F725" w14:textId="77777777" w:rsidTr="00343095">
        <w:trPr>
          <w:cantSplit/>
        </w:trPr>
        <w:tc>
          <w:tcPr>
            <w:tcW w:w="3618" w:type="dxa"/>
          </w:tcPr>
          <w:p w14:paraId="6C9899BB" w14:textId="77777777" w:rsidR="008D67DA" w:rsidRPr="00A760DA" w:rsidRDefault="008D67DA" w:rsidP="00A760DA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F: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 Reasoning With Divisibility</w:t>
            </w:r>
          </w:p>
          <w:p w14:paraId="354E893B" w14:textId="77777777" w:rsidR="00A760DA" w:rsidRPr="00A760DA" w:rsidRDefault="00A760DA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20F35E4C" w14:textId="77777777" w:rsidR="00A760DA" w:rsidRPr="00343095" w:rsidRDefault="00A760DA" w:rsidP="00A760DA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How is Topic F connected to the work of this module?</w:t>
            </w:r>
          </w:p>
          <w:p w14:paraId="3375567D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3783BAD3" w14:textId="77777777" w:rsidR="00A760DA" w:rsidRPr="00343095" w:rsidRDefault="00A760DA" w:rsidP="00A760DA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Topic F provides the foundation for which upcoming</w:t>
            </w:r>
            <w:r>
              <w:rPr>
                <w:sz w:val="18"/>
              </w:rPr>
              <w:t xml:space="preserve"> Module 3 Topic?</w:t>
            </w:r>
            <w:r>
              <w:rPr>
                <w:rFonts w:cstheme="minorHAnsi"/>
                <w:sz w:val="18"/>
                <w:szCs w:val="28"/>
              </w:rPr>
              <w:t xml:space="preserve"> </w:t>
            </w:r>
          </w:p>
          <w:p w14:paraId="53A2FA15" w14:textId="77777777" w:rsidR="00343095" w:rsidRPr="00343095" w:rsidRDefault="00343095" w:rsidP="00343095">
            <w:pPr>
              <w:rPr>
                <w:rFonts w:cstheme="minorHAnsi"/>
                <w:szCs w:val="28"/>
              </w:rPr>
            </w:pPr>
          </w:p>
          <w:p w14:paraId="2E60D1C5" w14:textId="77777777" w:rsidR="00343095" w:rsidRPr="00A760DA" w:rsidRDefault="00343095" w:rsidP="007A0ABC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535C39BF" w14:textId="77777777" w:rsidR="00A760DA" w:rsidRPr="008D67DA" w:rsidRDefault="00A760DA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</w:tc>
        <w:tc>
          <w:tcPr>
            <w:tcW w:w="5130" w:type="dxa"/>
          </w:tcPr>
          <w:p w14:paraId="142043A9" w14:textId="77777777" w:rsidR="008D67DA" w:rsidRDefault="008D67DA" w:rsidP="008D67DA"/>
        </w:tc>
        <w:tc>
          <w:tcPr>
            <w:tcW w:w="1260" w:type="dxa"/>
          </w:tcPr>
          <w:p w14:paraId="34D053C2" w14:textId="77777777" w:rsidR="008D67DA" w:rsidRDefault="008D67DA" w:rsidP="008D67DA"/>
        </w:tc>
      </w:tr>
      <w:tr w:rsidR="00343095" w14:paraId="45AE21C4" w14:textId="77777777" w:rsidTr="00343095">
        <w:trPr>
          <w:cantSplit/>
        </w:trPr>
        <w:tc>
          <w:tcPr>
            <w:tcW w:w="3618" w:type="dxa"/>
          </w:tcPr>
          <w:p w14:paraId="5FFB0CB9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>Topic G:  Division of Thousands, Hundreds, Tens, and Ones</w:t>
            </w:r>
          </w:p>
          <w:p w14:paraId="3D23FD95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28C417F2" w14:textId="77777777" w:rsidR="00343095" w:rsidRDefault="00343095" w:rsidP="00343095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Topic G builds upon the work of which Topics that came earlier in this Module? </w:t>
            </w:r>
          </w:p>
          <w:p w14:paraId="05D75817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315B0E2C" w14:textId="77777777" w:rsidR="00343095" w:rsidRDefault="00343095" w:rsidP="00343095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What is the purpose of using number disks in this Topic? </w:t>
            </w:r>
          </w:p>
          <w:p w14:paraId="0D3B8115" w14:textId="77777777" w:rsidR="00343095" w:rsidRPr="00343095" w:rsidRDefault="00343095" w:rsidP="00343095">
            <w:pPr>
              <w:rPr>
                <w:sz w:val="18"/>
              </w:rPr>
            </w:pPr>
          </w:p>
          <w:p w14:paraId="3ED3C6F7" w14:textId="77777777" w:rsidR="00343095" w:rsidRDefault="00343095" w:rsidP="007A0ABC">
            <w:pPr>
              <w:pStyle w:val="ListParagraph"/>
              <w:ind w:left="540"/>
              <w:rPr>
                <w:sz w:val="18"/>
              </w:rPr>
            </w:pPr>
          </w:p>
          <w:p w14:paraId="5D84BE61" w14:textId="77777777" w:rsidR="00343095" w:rsidRPr="00A760DA" w:rsidRDefault="00343095" w:rsidP="00A760DA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5130" w:type="dxa"/>
          </w:tcPr>
          <w:p w14:paraId="48888879" w14:textId="77777777" w:rsidR="00343095" w:rsidRDefault="00343095" w:rsidP="008D67DA"/>
        </w:tc>
        <w:tc>
          <w:tcPr>
            <w:tcW w:w="1260" w:type="dxa"/>
          </w:tcPr>
          <w:p w14:paraId="38E85FC0" w14:textId="77777777" w:rsidR="00343095" w:rsidRDefault="00343095" w:rsidP="008D67DA"/>
        </w:tc>
      </w:tr>
      <w:tr w:rsidR="00343095" w14:paraId="7C370725" w14:textId="77777777" w:rsidTr="00343095">
        <w:trPr>
          <w:cantSplit/>
        </w:trPr>
        <w:tc>
          <w:tcPr>
            <w:tcW w:w="3618" w:type="dxa"/>
          </w:tcPr>
          <w:p w14:paraId="44522DF3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H: 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Multiplication of </w:t>
            </w:r>
            <w:r w:rsidRPr="00A760DA">
              <w:rPr>
                <w:rFonts w:cstheme="minorHAnsi"/>
                <w:b/>
                <w:szCs w:val="28"/>
              </w:rPr>
              <w:t>Two-Digit by Two-Digit Numbers</w:t>
            </w:r>
          </w:p>
          <w:p w14:paraId="1FB9A3A3" w14:textId="77777777" w:rsidR="00343095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2FC76E52" w14:textId="77777777" w:rsidR="00343095" w:rsidRDefault="00343095" w:rsidP="00343095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  <w:sz w:val="18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Why is the work of Topic H placed last in this module?</w:t>
            </w:r>
          </w:p>
          <w:p w14:paraId="10E00BEB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7E35FED3" w14:textId="77777777" w:rsidR="00343095" w:rsidRPr="00A760DA" w:rsidRDefault="00343095" w:rsidP="00343095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What should students understand about partial products written vertically?</w:t>
            </w:r>
          </w:p>
          <w:p w14:paraId="787DD74A" w14:textId="77777777" w:rsidR="00343095" w:rsidRDefault="00343095" w:rsidP="00343095">
            <w:pPr>
              <w:rPr>
                <w:rFonts w:cstheme="minorHAnsi"/>
                <w:b/>
                <w:szCs w:val="28"/>
              </w:rPr>
            </w:pPr>
          </w:p>
          <w:p w14:paraId="0EB92ECB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5130" w:type="dxa"/>
          </w:tcPr>
          <w:p w14:paraId="7144CD6D" w14:textId="77777777" w:rsidR="00343095" w:rsidRDefault="00343095" w:rsidP="008D67DA"/>
        </w:tc>
        <w:tc>
          <w:tcPr>
            <w:tcW w:w="1260" w:type="dxa"/>
          </w:tcPr>
          <w:p w14:paraId="7789CAD3" w14:textId="77777777" w:rsidR="00343095" w:rsidRDefault="00343095" w:rsidP="008D67DA"/>
        </w:tc>
      </w:tr>
    </w:tbl>
    <w:p w14:paraId="661A1871" w14:textId="77777777" w:rsidR="00A760DA" w:rsidRDefault="00A760DA"/>
    <w:sectPr w:rsidR="00A7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63F2D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4EEE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6192D"/>
    <w:multiLevelType w:val="hybridMultilevel"/>
    <w:tmpl w:val="F856B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1E38D2"/>
    <w:rsid w:val="00343095"/>
    <w:rsid w:val="003F6F22"/>
    <w:rsid w:val="00640497"/>
    <w:rsid w:val="007A0ABC"/>
    <w:rsid w:val="008D67DA"/>
    <w:rsid w:val="00A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5206FBC8BE44ABBD6A904727FD837" ma:contentTypeVersion="1" ma:contentTypeDescription="Create a new document." ma:contentTypeScope="" ma:versionID="ec9a85c75c8e9ae9d1122699165f214e">
  <xsd:schema xmlns:xsd="http://www.w3.org/2001/XMLSchema" xmlns:xs="http://www.w3.org/2001/XMLSchema" xmlns:p="http://schemas.microsoft.com/office/2006/metadata/properties" xmlns:ns2="d5d5c3e3-3e0e-4d49-b4fd-3aedfb26b5ee" targetNamespace="http://schemas.microsoft.com/office/2006/metadata/properties" ma:root="true" ma:fieldsID="b4babcd66b35adadb13f174249fb9960" ns2:_="">
    <xsd:import namespace="d5d5c3e3-3e0e-4d49-b4fd-3aedfb26b5ee"/>
    <xsd:element name="properties">
      <xsd:complexType>
        <xsd:sequence>
          <xsd:element name="documentManagement">
            <xsd:complexType>
              <xsd:all>
                <xsd:element ref="ns2:Sor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c3e3-3e0e-4d49-b4fd-3aedfb26b5ee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d5d5c3e3-3e0e-4d49-b4fd-3aedfb26b5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265DD-716A-4961-BE44-FFC66D7D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c3e3-3e0e-4d49-b4fd-3aedfb26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93D1-9D15-4301-8356-9A05674B19DD}">
  <ds:schemaRefs>
    <ds:schemaRef ds:uri="http://schemas.microsoft.com/office/2006/metadata/properties"/>
    <ds:schemaRef ds:uri="http://schemas.microsoft.com/office/infopath/2007/PartnerControls"/>
    <ds:schemaRef ds:uri="d5d5c3e3-3e0e-4d49-b4fd-3aedfb26b5ee"/>
  </ds:schemaRefs>
</ds:datastoreItem>
</file>

<file path=customXml/itemProps3.xml><?xml version="1.0" encoding="utf-8"?>
<ds:datastoreItem xmlns:ds="http://schemas.openxmlformats.org/officeDocument/2006/customXml" ds:itemID="{F56A7915-958A-40EF-B044-1B9279303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</cp:lastModifiedBy>
  <cp:revision>2</cp:revision>
  <cp:lastPrinted>2013-10-03T01:51:00Z</cp:lastPrinted>
  <dcterms:created xsi:type="dcterms:W3CDTF">2013-10-03T01:52:00Z</dcterms:created>
  <dcterms:modified xsi:type="dcterms:W3CDTF">2013-10-03T01:52:00Z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0x0101008735206FBC8BE44ABBD6A904727FD837</vt:lpwstr>
  </property>
</Properties>
</file>